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0" w:after="80"/>
        <w:jc w:val="center"/>
      </w:pPr>
      <w:r>
        <w:rPr>
          <w:rFonts w:ascii="Aptos Display" w:hAnsi="Aptos Display" w:eastAsia="Aptos Display"/>
          <w:b/>
          <w:color w:val="17365D"/>
          <w:sz w:val="40"/>
        </w:rPr>
        <w:t>CYBERSIDE.AI</w:t>
      </w:r>
    </w:p>
    <w:p>
      <w:pPr>
        <w:spacing w:after="320"/>
        <w:jc w:val="center"/>
      </w:pPr>
      <w:r>
        <w:rPr>
          <w:rFonts w:ascii="Aptos Display" w:hAnsi="Aptos Display" w:eastAsia="Aptos Display"/>
          <w:b/>
          <w:color w:val="17365D"/>
          <w:sz w:val="50"/>
        </w:rPr>
        <w:t>100 More Beginner-Friendly AI Prompts</w:t>
      </w:r>
    </w:p>
    <w:p>
      <w:pPr>
        <w:spacing w:after="600"/>
        <w:jc w:val="center"/>
      </w:pPr>
      <w:r>
        <w:rPr>
          <w:rFonts w:ascii="Aptos" w:hAnsi="Aptos" w:eastAsia="Aptos"/>
          <w:b w:val="0"/>
          <w:color w:val="4F81BD"/>
          <w:sz w:val="24"/>
        </w:rPr>
        <w:t>A companion prompt pack for new AI users, lifelong learners, and everyday tasks</w:t>
      </w:r>
    </w:p>
    <w:p>
      <w:pPr>
        <w:spacing w:after="100"/>
      </w:pPr>
      <w:r>
        <w:rPr>
          <w:rFonts w:ascii="Aptos Display" w:hAnsi="Aptos Display" w:eastAsia="Aptos Display"/>
          <w:b/>
          <w:color w:val="365F91"/>
          <w:sz w:val="28"/>
        </w:rPr>
        <w:t>How to use this companion pack</w:t>
      </w:r>
    </w:p>
    <w:p>
      <w:pPr>
        <w:spacing w:after="100" w:line="252" w:lineRule="auto"/>
        <w:ind w:left="173" w:hanging="173"/>
      </w:pPr>
      <w:r>
        <w:rPr>
          <w:rFonts w:ascii="Aptos" w:hAnsi="Aptos" w:eastAsia="Aptos"/>
          <w:color w:val="292929"/>
          <w:sz w:val="21"/>
        </w:rPr>
        <w:t>1. Pick a prompt that matches what you want to do.</w:t>
      </w:r>
    </w:p>
    <w:p>
      <w:pPr>
        <w:spacing w:after="100" w:line="252" w:lineRule="auto"/>
        <w:ind w:left="173" w:hanging="173"/>
      </w:pPr>
      <w:r>
        <w:rPr>
          <w:rFonts w:ascii="Aptos" w:hAnsi="Aptos" w:eastAsia="Aptos"/>
          <w:color w:val="292929"/>
          <w:sz w:val="21"/>
        </w:rPr>
        <w:t>2. Replace the words inside [BRACKETS] with your own details.</w:t>
      </w:r>
    </w:p>
    <w:p>
      <w:pPr>
        <w:spacing w:after="100" w:line="252" w:lineRule="auto"/>
        <w:ind w:left="173" w:hanging="173"/>
      </w:pPr>
      <w:r>
        <w:rPr>
          <w:rFonts w:ascii="Aptos" w:hAnsi="Aptos" w:eastAsia="Aptos"/>
          <w:color w:val="292929"/>
          <w:sz w:val="21"/>
        </w:rPr>
        <w:t>3. Paste it into your preferred AI assistant and read the response critically.</w:t>
      </w:r>
    </w:p>
    <w:p>
      <w:pPr>
        <w:spacing w:after="100" w:line="252" w:lineRule="auto"/>
        <w:ind w:left="173" w:hanging="173"/>
      </w:pPr>
      <w:r>
        <w:rPr>
          <w:rFonts w:ascii="Aptos" w:hAnsi="Aptos" w:eastAsia="Aptos"/>
          <w:color w:val="292929"/>
          <w:sz w:val="21"/>
        </w:rPr>
        <w:t>4. Improve the result with a follow-up such as: “Make this simpler,” “Give me examples,” “Use a table,” or “Ask me questions first.”</w:t>
      </w:r>
    </w:p>
    <w:p>
      <w:pPr>
        <w:spacing w:after="100" w:line="252" w:lineRule="auto"/>
        <w:ind w:left="173" w:hanging="173"/>
      </w:pPr>
      <w:r>
        <w:rPr>
          <w:rFonts w:ascii="Aptos" w:hAnsi="Aptos" w:eastAsia="Aptos"/>
          <w:color w:val="292929"/>
          <w:sz w:val="21"/>
        </w:rPr>
        <w:t>5. For medical, legal, financial, safety, or major purchase decisions, verify important information with qualified professionals or primary sources.</w:t>
      </w:r>
    </w:p>
    <w:p>
      <w:pPr>
        <w:spacing w:before="300" w:after="200"/>
      </w:pPr>
      <w:r>
        <w:rPr>
          <w:rFonts w:ascii="Aptos" w:hAnsi="Aptos" w:eastAsia="Aptos"/>
          <w:i/>
          <w:color w:val="4F4F4F"/>
          <w:sz w:val="21"/>
        </w:rPr>
        <w:t>Works well with most mainstream AI assistants, including ChatGPT, Claude, Gemini, Microsoft Copilot, Perplexity, and similar tools.</w:t>
      </w:r>
    </w:p>
    <w:p>
      <w:pPr>
        <w:spacing w:before="300"/>
        <w:jc w:val="center"/>
      </w:pPr>
      <w:r>
        <w:rPr>
          <w:rFonts w:ascii="Aptos Display" w:hAnsi="Aptos Display" w:eastAsia="Aptos Display"/>
          <w:b/>
          <w:color w:val="0C607A"/>
          <w:sz w:val="24"/>
        </w:rPr>
        <w:t>Companion Pack: prompts 101-200</w:t>
      </w:r>
    </w:p>
    <w:p>
      <w:r>
        <w:br w:type="page"/>
      </w:r>
    </w:p>
    <w:p>
      <w:pPr>
        <w:spacing w:before="0" w:after="160" w:line="240" w:lineRule="auto"/>
      </w:pPr>
      <w:r>
        <w:rPr>
          <w:rFonts w:ascii="Aptos Display" w:hAnsi="Aptos Display" w:eastAsia="Aptos Display"/>
          <w:b/>
          <w:color w:val="142C4A"/>
          <w:sz w:val="39"/>
        </w:rPr>
        <w:t>Get Better Results From AI  |  Part 1 of 2</w:t>
      </w:r>
    </w:p>
    <w:p>
      <w:pPr>
        <w:spacing w:before="0" w:after="160"/>
      </w:pPr>
      <w:r>
        <w:rPr>
          <w:rFonts w:ascii="Aptos" w:hAnsi="Aptos" w:eastAsia="Aptos"/>
          <w:color w:val="5E5E5E"/>
          <w:sz w:val="21"/>
        </w:rPr>
        <w:t>Copy a prompt, replace the bracketed details, and make it your own.</w:t>
      </w:r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101. Start With the Right Context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Get clearer, more useful AI responses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with [TASK]. Here is my situation: [BACKGROUND]. My goal is [GOAL]. Ask up to three questions only if you truly need more information. Then give me a practical answer in plain English.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102. Turn a Vague Idea Into a Strong Prompt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Get clearer, more useful AI responses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I want help with [ROUGH IDEA]. Turn it into three clear AI prompts: a simple version, a detailed version, and a version that asks the AI to ask me questions first.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103. Choose the Best Response Format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Get clearer, more useful AI responses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with [TOPIC]. First tell me which answer format would work best: checklist, table, step-by-step plan, examples, or a short summary. Then use that format and explain why it fits.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104. Ask the AI to Show Its Assumptions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Get clearer, more useful AI responses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answer this question: [QUESTION]. State any assumptions you are making, separate facts from guesses, and tell me what extra details would make the answer more accurate.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105. Make an Answer More Useful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Get clearer, more useful AI responses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Here is an answer I received: [PASTE ANSWER]. Improve it for a beginner. Make it clearer, more specific, easier to act on, and end with the next three steps.</w:t>
            </w:r>
          </w:p>
        </w:tc>
      </w:tr>
    </w:tbl>
    <w:p>
      <w:pPr>
        <w:spacing w:after="0" w:before="0" w:line="72" w:lineRule="auto"/>
      </w:pPr>
      <w:r/>
    </w:p>
    <w:p>
      <w:r>
        <w:br w:type="page"/>
      </w:r>
    </w:p>
    <w:p>
      <w:pPr>
        <w:spacing w:before="0" w:after="160" w:line="240" w:lineRule="auto"/>
      </w:pPr>
      <w:r>
        <w:rPr>
          <w:rFonts w:ascii="Aptos Display" w:hAnsi="Aptos Display" w:eastAsia="Aptos Display"/>
          <w:b/>
          <w:color w:val="142C4A"/>
          <w:sz w:val="39"/>
        </w:rPr>
        <w:t>Get Better Results From AI  |  Part 2 of 2</w:t>
      </w:r>
    </w:p>
    <w:p>
      <w:pPr>
        <w:spacing w:before="0" w:after="160"/>
      </w:pPr>
      <w:r>
        <w:rPr>
          <w:rFonts w:ascii="Aptos" w:hAnsi="Aptos" w:eastAsia="Aptos"/>
          <w:color w:val="5E5E5E"/>
          <w:sz w:val="21"/>
        </w:rPr>
        <w:t>Copy a prompt, replace the bracketed details, and make it your own.</w:t>
      </w:r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106. Get Several Approaches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Get clearer, more useful AI responses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I need to solve [PROBLEM]. Give me three different approaches: the easiest, the lowest-cost, and the most thorough. Explain when each approach makes sense.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107. Turn an Expert Answer Into Plain English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Get clearer, more useful AI responses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Rewrite the following answer for a beginner without losing the important meaning: [PASTE ANSWER]. Define unfamiliar terms in simple language and use one everyday example.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108. Ask for Examples That Fit Me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Get clearer, more useful AI responses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Teach me about [TOPIC]. Use examples related to [MY INTEREST, JOB, OR SITUATION]. Keep the explanation practical and avoid assuming I already know the basics.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109. Find What Is Missing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Get clearer, more useful AI responses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Review this plan, message, or idea: [PASTE CONTENT]. Tell me what information is missing, what could confuse people, what risks I may have overlooked, and what I should add.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110. Create a Reusable Prompt Template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Get clearer, more useful AI responses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Make me a reusable prompt template for [REPEATED TASK]. Use bracketed placeholders I can fill in. Include a short version and a more detailed version.</w:t>
            </w:r>
          </w:p>
        </w:tc>
      </w:tr>
    </w:tbl>
    <w:p>
      <w:pPr>
        <w:spacing w:after="0" w:before="0" w:line="72" w:lineRule="auto"/>
      </w:pPr>
      <w:r/>
    </w:p>
    <w:p>
      <w:r>
        <w:br w:type="page"/>
      </w:r>
    </w:p>
    <w:p>
      <w:pPr>
        <w:spacing w:before="0" w:after="160" w:line="240" w:lineRule="auto"/>
      </w:pPr>
      <w:r>
        <w:rPr>
          <w:rFonts w:ascii="Aptos Display" w:hAnsi="Aptos Display" w:eastAsia="Aptos Display"/>
          <w:b/>
          <w:color w:val="142C4A"/>
          <w:sz w:val="39"/>
        </w:rPr>
        <w:t>Writing, Messages &amp; Everyday Communication  |  Part 1 of 2</w:t>
      </w:r>
    </w:p>
    <w:p>
      <w:pPr>
        <w:spacing w:before="0" w:after="160"/>
      </w:pPr>
      <w:r>
        <w:rPr>
          <w:rFonts w:ascii="Aptos" w:hAnsi="Aptos" w:eastAsia="Aptos"/>
          <w:color w:val="5E5E5E"/>
          <w:sz w:val="21"/>
        </w:rPr>
        <w:t>Copy a prompt, replace the bracketed details, and make it your own.</w:t>
      </w:r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111. Make My Tone Kinder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Write with confidence and clarity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Rewrite this message so it sounds kind, calm, and respectful while keeping my main point: [PASTE MESSAGE]. Give me one warm version and one more direct version.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112. Write a Clear Subject Line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Write with confidence and clarity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10 clear email subject lines for a message about [TOPIC]. Include options that sound professional, friendly, urgent-but-not-alarming, and simple.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113. Turn a Ramble Into a Clear Message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Write with confidence and clarity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Turn these rough thoughts into a clear message with a logical beginning, middle, and ending: [PASTE NOTES]. Keep it under [LENGTH] words and preserve my meaning.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114. Say No Politely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Write with confidence and clarity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politely decline [REQUEST OR INVITATION]. I want to be kind but clear. Give me three versions: brief, warm, and more formal.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115. Ask for Help Without Feeling Awkward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Write with confidence and clarity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Write a friendly message asking [PERSON OR GROUP] for help with [NEED]. Explain the situation briefly, make the request clear, and avoid sounding demanding.</w:t>
            </w:r>
          </w:p>
        </w:tc>
      </w:tr>
    </w:tbl>
    <w:p>
      <w:pPr>
        <w:spacing w:after="0" w:before="0" w:line="72" w:lineRule="auto"/>
      </w:pPr>
      <w:r/>
    </w:p>
    <w:p>
      <w:r>
        <w:br w:type="page"/>
      </w:r>
    </w:p>
    <w:p>
      <w:pPr>
        <w:spacing w:before="0" w:after="160" w:line="240" w:lineRule="auto"/>
      </w:pPr>
      <w:r>
        <w:rPr>
          <w:rFonts w:ascii="Aptos Display" w:hAnsi="Aptos Display" w:eastAsia="Aptos Display"/>
          <w:b/>
          <w:color w:val="142C4A"/>
          <w:sz w:val="39"/>
        </w:rPr>
        <w:t>Writing, Messages &amp; Everyday Communication  |  Part 2 of 2</w:t>
      </w:r>
    </w:p>
    <w:p>
      <w:pPr>
        <w:spacing w:before="0" w:after="160"/>
      </w:pPr>
      <w:r>
        <w:rPr>
          <w:rFonts w:ascii="Aptos" w:hAnsi="Aptos" w:eastAsia="Aptos"/>
          <w:color w:val="5E5E5E"/>
          <w:sz w:val="21"/>
        </w:rPr>
        <w:t>Copy a prompt, replace the bracketed details, and make it your own.</w:t>
      </w:r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116. Turn Bullet Points Into a Memo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Write with confidence and clarity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Turn these bullet points into a short, organized memo for [AUDIENCE]: [PASTE BULLETS]. Include a title, the key message, and any action needed.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117. Create a Helpful FAQ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Write with confidence and clarity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10 beginner-friendly frequently asked questions and answers about [TOPIC]. Keep each answer short, practical, and easy to scan.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118. Write a Simple Instruction Sheet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Write with confidence and clarity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Write a simple instruction sheet for how to [TASK]. Use numbered steps, clear warnings where needed, and a short troubleshooting section at the end.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119. Create a Friendly Reminder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Write with confidence and clarity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Write a gentle reminder for [PERSON OR GROUP] about [TASK OR DEADLINE]. Keep it brief, positive, and clear about what needs to happen next.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120. Make My Writing Easier to Read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Write with confidence and clarity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Edit this writing for clarity and readability: [PASTE TEXT]. Use shorter sentences, clear headings if helpful, and plain English. Show me the improved version only.</w:t>
            </w:r>
          </w:p>
        </w:tc>
      </w:tr>
    </w:tbl>
    <w:p>
      <w:pPr>
        <w:spacing w:after="0" w:before="0" w:line="72" w:lineRule="auto"/>
      </w:pPr>
      <w:r/>
    </w:p>
    <w:p>
      <w:r>
        <w:br w:type="page"/>
      </w:r>
    </w:p>
    <w:p>
      <w:pPr>
        <w:spacing w:before="0" w:after="160" w:line="240" w:lineRule="auto"/>
      </w:pPr>
      <w:r>
        <w:rPr>
          <w:rFonts w:ascii="Aptos Display" w:hAnsi="Aptos Display" w:eastAsia="Aptos Display"/>
          <w:b/>
          <w:color w:val="142C4A"/>
          <w:sz w:val="39"/>
        </w:rPr>
        <w:t>Work, Career &amp; Professional Confidence  |  Part 1 of 2</w:t>
      </w:r>
    </w:p>
    <w:p>
      <w:pPr>
        <w:spacing w:before="0" w:after="160"/>
      </w:pPr>
      <w:r>
        <w:rPr>
          <w:rFonts w:ascii="Aptos" w:hAnsi="Aptos" w:eastAsia="Aptos"/>
          <w:color w:val="5E5E5E"/>
          <w:sz w:val="21"/>
        </w:rPr>
        <w:t>Copy a prompt, replace the bracketed details, and make it your own.</w:t>
      </w:r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121. Turn Experience Into Achievements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Handle everyday professional tasks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Turn these job duties into achievement-focused resume bullets. Keep them truthful, use strong action verbs, and suggest where I could add numbers or results: [PASTE DUTIES].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122. Prepare for a Performance Conversation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Handle everyday professional tasks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prepare for a conversation with my manager about [TOPIC]. Give me talking points, examples of calm wording, questions to ask, and notes I should bring.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123. Create a Weekly Work Plan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Handle everyday professional tasks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realistic work plan for my week. My major tasks are [TASKS], my meetings are [MEETINGS], and my available focus time is [TIME]. Prioritize the work and leave room for surprises.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124. Explain a Job Description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Handle everyday professional tasks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Explain this job description in plain English: [PASTE JOB DESCRIPTION]. Tell me the main responsibilities, skills they care about, likely interview topics, and questions I should ask.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125. Build a Skills-Gap Plan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Handle everyday professional tasks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I want to move toward [ROLE OR GOAL]. My current experience is [BACKGROUND]. Identify likely skill gaps, then create a beginner-friendly 90-day learning plan.</w:t>
            </w:r>
          </w:p>
        </w:tc>
      </w:tr>
    </w:tbl>
    <w:p>
      <w:pPr>
        <w:spacing w:after="0" w:before="0" w:line="72" w:lineRule="auto"/>
      </w:pPr>
      <w:r/>
    </w:p>
    <w:p>
      <w:r>
        <w:br w:type="page"/>
      </w:r>
    </w:p>
    <w:p>
      <w:pPr>
        <w:spacing w:before="0" w:after="160" w:line="240" w:lineRule="auto"/>
      </w:pPr>
      <w:r>
        <w:rPr>
          <w:rFonts w:ascii="Aptos Display" w:hAnsi="Aptos Display" w:eastAsia="Aptos Display"/>
          <w:b/>
          <w:color w:val="142C4A"/>
          <w:sz w:val="39"/>
        </w:rPr>
        <w:t>Work, Career &amp; Professional Confidence  |  Part 2 of 2</w:t>
      </w:r>
    </w:p>
    <w:p>
      <w:pPr>
        <w:spacing w:before="0" w:after="160"/>
      </w:pPr>
      <w:r>
        <w:rPr>
          <w:rFonts w:ascii="Aptos" w:hAnsi="Aptos" w:eastAsia="Aptos"/>
          <w:color w:val="5E5E5E"/>
          <w:sz w:val="21"/>
        </w:rPr>
        <w:t>Copy a prompt, replace the bracketed details, and make it your own.</w:t>
      </w:r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126. Write a Status Update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Handle everyday professional tasks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Write a concise status update for [AUDIENCE] about [PROJECT]. Include what is complete, what is in progress, any blockers, and the next step. Keep the tone calm and professional.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127. Practice Explaining My Work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Handle everyday professional tasks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explain my work in [FIELD OR ROLE] to someone with no background in it. Give me a 30-second version, a 2-minute version, and one simple analogy.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128. Prepare Smart Questions for an Interview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Handle everyday professional tasks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Give me 15 thoughtful questions to ask at the end of an interview for a [JOB TITLE] role. Group them by team, expectations, culture, growth, and next steps.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129. Turn a Problem Into a Proposal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Handle everyday professional tasks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turn this workplace problem into a constructive proposal: [PROBLEM]. Include the problem, impact, possible solution, benefits, risks, and a respectful way to present it.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130. Create a Learning Log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Handle everyday professional tasks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simple weekly learning-log template for improving at [SKILL]. Include what I studied, what I practiced, what confused me, what I accomplished, and what I will do next week.</w:t>
            </w:r>
          </w:p>
        </w:tc>
      </w:tr>
    </w:tbl>
    <w:p>
      <w:pPr>
        <w:spacing w:after="0" w:before="0" w:line="72" w:lineRule="auto"/>
      </w:pPr>
      <w:r/>
    </w:p>
    <w:p>
      <w:r>
        <w:br w:type="page"/>
      </w:r>
    </w:p>
    <w:p>
      <w:pPr>
        <w:spacing w:before="0" w:after="160" w:line="240" w:lineRule="auto"/>
      </w:pPr>
      <w:r>
        <w:rPr>
          <w:rFonts w:ascii="Aptos Display" w:hAnsi="Aptos Display" w:eastAsia="Aptos Display"/>
          <w:b/>
          <w:color w:val="142C4A"/>
          <w:sz w:val="39"/>
        </w:rPr>
        <w:t>Learning, Study &amp; Understanding  |  Part 1 of 2</w:t>
      </w:r>
    </w:p>
    <w:p>
      <w:pPr>
        <w:spacing w:before="0" w:after="160"/>
      </w:pPr>
      <w:r>
        <w:rPr>
          <w:rFonts w:ascii="Aptos" w:hAnsi="Aptos" w:eastAsia="Aptos"/>
          <w:color w:val="5E5E5E"/>
          <w:sz w:val="21"/>
        </w:rPr>
        <w:t>Copy a prompt, replace the bracketed details, and make it your own.</w:t>
      </w:r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131. Learn Through an Analogy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Learn in smaller, clearer pieces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Explain [TOPIC] using a clear everyday analogy first. Then explain where the analogy is helpful and where it breaks down so I do not misunderstand the real idea.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132. Build a Mini Lesson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Learn in smaller, clearer pieces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15-minute beginner lesson on [TOPIC]. Include a simple explanation, one example, three quick questions, and a small practice task.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133. Teach Me Like a Coach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Learn in smaller, clearer pieces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Teach me [TOPIC] one small step at a time. After each step, ask me one question to check understanding before moving to the next step.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134. Make a One-Page Cheat Sheet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Learn in smaller, clearer pieces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one-page beginner cheat sheet for [TOPIC]. Include the most important terms, rules, steps, shortcuts, and common mistakes.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135. Explain Why It Works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Learn in smaller, clearer pieces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Explain why [PROCESS, TOOL, OR CONCEPT] works. Start simple, then go one level deeper. Use clear cause-and-effect reasoning and one real-world example.</w:t>
            </w:r>
          </w:p>
        </w:tc>
      </w:tr>
    </w:tbl>
    <w:p>
      <w:pPr>
        <w:spacing w:after="0" w:before="0" w:line="72" w:lineRule="auto"/>
      </w:pPr>
      <w:r/>
    </w:p>
    <w:p>
      <w:r>
        <w:br w:type="page"/>
      </w:r>
    </w:p>
    <w:p>
      <w:pPr>
        <w:spacing w:before="0" w:after="160" w:line="240" w:lineRule="auto"/>
      </w:pPr>
      <w:r>
        <w:rPr>
          <w:rFonts w:ascii="Aptos Display" w:hAnsi="Aptos Display" w:eastAsia="Aptos Display"/>
          <w:b/>
          <w:color w:val="142C4A"/>
          <w:sz w:val="39"/>
        </w:rPr>
        <w:t>Learning, Study &amp; Understanding  |  Part 2 of 2</w:t>
      </w:r>
    </w:p>
    <w:p>
      <w:pPr>
        <w:spacing w:before="0" w:after="160"/>
      </w:pPr>
      <w:r>
        <w:rPr>
          <w:rFonts w:ascii="Aptos" w:hAnsi="Aptos" w:eastAsia="Aptos"/>
          <w:color w:val="5E5E5E"/>
          <w:sz w:val="21"/>
        </w:rPr>
        <w:t>Copy a prompt, replace the bracketed details, and make it your own.</w:t>
      </w:r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136. Find the Core Ideas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Learn in smaller, clearer pieces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I am trying to learn [TOPIC]. What are the 20 percent of ideas that will help me understand 80 percent of the basics? Explain each one simply.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137. Turn a Video Into Study Notes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Learn in smaller, clearer pieces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Turn these notes or transcript from a video into clean study notes: [PASTE TEXT]. Add headings, key terms, examples, and five review questions.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138. Compare Beginner Learning Paths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Learn in smaller, clearer pieces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Compare three ways a beginner could learn [SKILL]: self-study, a course, and learning by doing. Include cost, time, structure, benefits, downsides, and a recommendation for my situation: [DETAILS].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139. Create a Memory Trick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Learn in smaller, clearer pieces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remember [FACTS, STEPS, OR TERMS]. Create simple memory tricks, a short story, and a five-question self-test.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140. Explain a Confusing Paragraph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Learn in smaller, clearer pieces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Break down this paragraph sentence by sentence: [PASTE TEXT]. Explain each part in plain English, define terms, and give me the overall meaning.</w:t>
            </w:r>
          </w:p>
        </w:tc>
      </w:tr>
    </w:tbl>
    <w:p>
      <w:pPr>
        <w:spacing w:after="0" w:before="0" w:line="72" w:lineRule="auto"/>
      </w:pPr>
      <w:r/>
    </w:p>
    <w:p>
      <w:r>
        <w:br w:type="page"/>
      </w:r>
    </w:p>
    <w:p>
      <w:pPr>
        <w:spacing w:before="0" w:after="160" w:line="240" w:lineRule="auto"/>
      </w:pPr>
      <w:r>
        <w:rPr>
          <w:rFonts w:ascii="Aptos Display" w:hAnsi="Aptos Display" w:eastAsia="Aptos Display"/>
          <w:b/>
          <w:color w:val="142C4A"/>
          <w:sz w:val="39"/>
        </w:rPr>
        <w:t>Home, Family &amp; Personal Organization  |  Part 1 of 2</w:t>
      </w:r>
    </w:p>
    <w:p>
      <w:pPr>
        <w:spacing w:before="0" w:after="160"/>
      </w:pPr>
      <w:r>
        <w:rPr>
          <w:rFonts w:ascii="Aptos" w:hAnsi="Aptos" w:eastAsia="Aptos"/>
          <w:color w:val="5E5E5E"/>
          <w:sz w:val="21"/>
        </w:rPr>
        <w:t>Copy a prompt, replace the bracketed details, and make it your own.</w:t>
      </w:r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141. Declutter One Small Space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Bring order to everyday life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Give me a 30-minute decluttering plan for [SPACE]. Tell me what to keep, donate, recycle, trash, or decide later. Keep it simple and realistic.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142. Create a Home Inventory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Bring order to everyday life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make a basic home inventory for [PURPOSE, SUCH AS INSURANCE OR ORGANIZATION]. Give me categories, what details to record, and an easy way to keep it updated.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143. Plan a Family Meeting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Bring order to everyday life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relaxed agenda for a family meeting about [TOPIC]. Include a positive opening, questions everyone can answer, decisions to make, and a simple follow-up plan.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144. Make a Chore System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Bring order to everyday life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Design a simple chore system for [HOUSEHOLD]. Include daily, weekly, and monthly tasks, ways to rotate chores fairly, and an easy tracking method.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145. Create an Emergency Information Sheet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Bring order to everyday life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printable emergency information sheet for my household. Include contacts, doctors, medications, pets, utilities, insurance, meeting places, and other important details to fill in.</w:t>
            </w:r>
          </w:p>
        </w:tc>
      </w:tr>
    </w:tbl>
    <w:p>
      <w:pPr>
        <w:spacing w:after="0" w:before="0" w:line="72" w:lineRule="auto"/>
      </w:pPr>
      <w:r/>
    </w:p>
    <w:p>
      <w:r>
        <w:br w:type="page"/>
      </w:r>
    </w:p>
    <w:p>
      <w:pPr>
        <w:spacing w:before="0" w:after="160" w:line="240" w:lineRule="auto"/>
      </w:pPr>
      <w:r>
        <w:rPr>
          <w:rFonts w:ascii="Aptos Display" w:hAnsi="Aptos Display" w:eastAsia="Aptos Display"/>
          <w:b/>
          <w:color w:val="142C4A"/>
          <w:sz w:val="39"/>
        </w:rPr>
        <w:t>Home, Family &amp; Personal Organization  |  Part 2 of 2</w:t>
      </w:r>
    </w:p>
    <w:p>
      <w:pPr>
        <w:spacing w:before="0" w:after="160"/>
      </w:pPr>
      <w:r>
        <w:rPr>
          <w:rFonts w:ascii="Aptos" w:hAnsi="Aptos" w:eastAsia="Aptos"/>
          <w:color w:val="5E5E5E"/>
          <w:sz w:val="21"/>
        </w:rPr>
        <w:t>Copy a prompt, replace the bracketed details, and make it your own.</w:t>
      </w:r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146. Organize Important Documents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Bring order to everyday life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organize important household documents. Give me folder categories for paper and digital files, what to store securely, and a yearly review checklist.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147. Plan a Screen-Time Routine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Bring order to everyday life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create a realistic screen-time routine for [PERSON OR FAMILY]. Include boundaries, alternatives, device-free times, and a gentle way to introduce the plan.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148. Create a Simple Family Calendar System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Bring order to everyday life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set up a simple shared calendar system for [HOUSEHOLD]. Include color categories, reminders, recurring events, and a weekly check-in routine.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149. Prepare for a Pet Sitter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Bring order to everyday life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clear pet-sitter instruction sheet for my [PET TYPE]. Include feeding, medication, routines, behavior notes, emergency contacts, vet information, and house rules.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150. Plan a Meaningful Weekend at Home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Bring order to everyday life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low-stress weekend plan at home for [PERSON OR FAMILY]. Include one useful task, one fun activity, rest time, and an easy meal idea.</w:t>
            </w:r>
          </w:p>
        </w:tc>
      </w:tr>
    </w:tbl>
    <w:p>
      <w:pPr>
        <w:spacing w:after="0" w:before="0" w:line="72" w:lineRule="auto"/>
      </w:pPr>
      <w:r/>
    </w:p>
    <w:p>
      <w:r>
        <w:br w:type="page"/>
      </w:r>
    </w:p>
    <w:p>
      <w:pPr>
        <w:spacing w:before="0" w:after="160" w:line="240" w:lineRule="auto"/>
      </w:pPr>
      <w:r>
        <w:rPr>
          <w:rFonts w:ascii="Aptos Display" w:hAnsi="Aptos Display" w:eastAsia="Aptos Display"/>
          <w:b/>
          <w:color w:val="142C4A"/>
          <w:sz w:val="39"/>
        </w:rPr>
        <w:t>Health, Wellness &amp; Self-Care Support  |  Part 1 of 2</w:t>
      </w:r>
    </w:p>
    <w:p>
      <w:pPr>
        <w:spacing w:before="0" w:after="160"/>
      </w:pPr>
      <w:r>
        <w:rPr>
          <w:rFonts w:ascii="Aptos" w:hAnsi="Aptos" w:eastAsia="Aptos"/>
          <w:color w:val="5E5E5E"/>
          <w:sz w:val="21"/>
        </w:rPr>
        <w:t>Copy a prompt, replace the bracketed details, and make it your own.</w:t>
      </w:r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151. Prepare a Food and Symptom Log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Support healthy routines and conversations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simple food-and-symptom tracking template I can use for [GOAL OR ISSUE]. Include meals, timing, symptoms, sleep, stress, activity, and notes to discuss with a clinician if needed.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152. Build a Gentle Morning Routine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Support healthy routines and conversations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simple morning routine that supports [GOAL]. I have [TIME AVAILABLE] and prefer [PREFERENCES]. Keep it realistic, flexible, and easy to restart after a bad day.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153. Create a Walking Plan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Support healthy routines and conversations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beginner walking plan for [GOAL]. I can currently walk [CURRENT LEVEL] and have these limitations or preferences: [DETAILS]. Include rest days and safety reminders.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154. Plan Healthier Convenience Meals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Support healthy routines and conversations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Give me 15 simple healthier meal or snack ideas I can buy or prepare quickly. My preferences or limits are [DETAILS]. Explain how to make each choice more balanced.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155. Understand a Lab Result Conversation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Support healthy routines and conversations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prepare for a conversation with my clinician about these lab results or terms: [PASTE RESULTS OR TERMS]. Explain general questions I can ask, what trends may matter, and what not to assume. Do not diagnose me.</w:t>
            </w:r>
          </w:p>
        </w:tc>
      </w:tr>
    </w:tbl>
    <w:p>
      <w:pPr>
        <w:spacing w:after="0" w:before="0" w:line="72" w:lineRule="auto"/>
      </w:pPr>
      <w:r/>
    </w:p>
    <w:p>
      <w:r>
        <w:br w:type="page"/>
      </w:r>
    </w:p>
    <w:p>
      <w:pPr>
        <w:spacing w:before="0" w:after="160" w:line="240" w:lineRule="auto"/>
      </w:pPr>
      <w:r>
        <w:rPr>
          <w:rFonts w:ascii="Aptos Display" w:hAnsi="Aptos Display" w:eastAsia="Aptos Display"/>
          <w:b/>
          <w:color w:val="142C4A"/>
          <w:sz w:val="39"/>
        </w:rPr>
        <w:t>Health, Wellness &amp; Self-Care Support  |  Part 2 of 2</w:t>
      </w:r>
    </w:p>
    <w:p>
      <w:pPr>
        <w:spacing w:before="0" w:after="160"/>
      </w:pPr>
      <w:r>
        <w:rPr>
          <w:rFonts w:ascii="Aptos" w:hAnsi="Aptos" w:eastAsia="Aptos"/>
          <w:color w:val="5E5E5E"/>
          <w:sz w:val="21"/>
        </w:rPr>
        <w:t>Copy a prompt, replace the bracketed details, and make it your own.</w:t>
      </w:r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156. Create a Calm-Down Script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Support healthy routines and conversations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Write a short, calming self-talk script I can use when I feel [STRESSED, OVERWHELMED, OR ANXIOUS]. Keep it grounded, gentle, and focused on one small next step.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157. Build a Hydration Routine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Support healthy routines and conversations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create a practical hydration routine. My day usually looks like this: [SCHEDULE]. Include reminder ideas, ways to make water more appealing, and any situations where I should ask a clinician for personal guidance.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158. Plan a Stretch Break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Support healthy routines and conversations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gentle 5-minute stretch-and-movement break for someone who spends a lot of time [SITTING, DRIVING, OR AT A DESK]. Include simple instructions and safety cautions.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159. Create a Balanced Habit Tracker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Support healthy routines and conversations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simple weekly habit tracker for [GOALS]. Include sleep, movement, meals, hydration, mood, and one personal goal. Make it encouraging rather than perfection-focused.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160. Prepare Questions About a Supplement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Support healthy routines and conversations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prepare questions for a pharmacist or clinician about [SUPPLEMENT]. Include possible interactions, evidence, dosage questions, timing, quality, and warning signs. Do not tell me whether I should take it.</w:t>
            </w:r>
          </w:p>
        </w:tc>
      </w:tr>
    </w:tbl>
    <w:p>
      <w:pPr>
        <w:spacing w:after="0" w:before="0" w:line="72" w:lineRule="auto"/>
      </w:pPr>
      <w:r/>
    </w:p>
    <w:p>
      <w:r>
        <w:br w:type="page"/>
      </w:r>
    </w:p>
    <w:p>
      <w:pPr>
        <w:spacing w:before="0" w:after="160" w:line="240" w:lineRule="auto"/>
      </w:pPr>
      <w:r>
        <w:rPr>
          <w:rFonts w:ascii="Aptos Display" w:hAnsi="Aptos Display" w:eastAsia="Aptos Display"/>
          <w:b/>
          <w:color w:val="142C4A"/>
          <w:sz w:val="39"/>
        </w:rPr>
        <w:t>Money, Shopping &amp; Practical Decisions  |  Part 1 of 2</w:t>
      </w:r>
    </w:p>
    <w:p>
      <w:pPr>
        <w:spacing w:before="0" w:after="160"/>
      </w:pPr>
      <w:r>
        <w:rPr>
          <w:rFonts w:ascii="Aptos" w:hAnsi="Aptos" w:eastAsia="Aptos"/>
          <w:color w:val="5E5E5E"/>
          <w:sz w:val="21"/>
        </w:rPr>
        <w:t>Copy a prompt, replace the bracketed details, and make it your own.</w:t>
      </w:r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161. Plan for an Irregular Expense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Make practical money decisions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plan for an upcoming expense of about [AMOUNT] by [DATE]. My current budget situation is [DETAILS]. Show a simple savings plan with a few backup options.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162. Compare Service Plans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Make practical money decisions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Compare these service plans: [OPTIONS]. My priorities are [PRICE, COVERAGE, CONTRACT, CUSTOMER SUPPORT, ETC.]. Use a table and point out hidden costs or questions to ask.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163. Create a Repair-or-Replace Checklist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Make practical money decisions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decide whether to repair or replace my [ITEM]. Give me a checklist that considers age, repair cost, reliability, energy use, safety, warranty, and replacement value.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164. Understand Financing Language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Make practical money decisions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Explain these financing or loan terms in plain English: [PASTE TERMS]. Tell me what each term means, what questions to ask, and what numbers I should compare before agreeing.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165. Build a Sinking-Fund Plan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Make practical money decisions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create sinking funds for future expenses such as [LIST]. My monthly amount available is [AMOUNT]. Suggest fair monthly amounts and a simple tracking system.</w:t>
            </w:r>
          </w:p>
        </w:tc>
      </w:tr>
    </w:tbl>
    <w:p>
      <w:pPr>
        <w:spacing w:after="0" w:before="0" w:line="72" w:lineRule="auto"/>
      </w:pPr>
      <w:r/>
    </w:p>
    <w:p>
      <w:r>
        <w:br w:type="page"/>
      </w:r>
    </w:p>
    <w:p>
      <w:pPr>
        <w:spacing w:before="0" w:after="160" w:line="240" w:lineRule="auto"/>
      </w:pPr>
      <w:r>
        <w:rPr>
          <w:rFonts w:ascii="Aptos Display" w:hAnsi="Aptos Display" w:eastAsia="Aptos Display"/>
          <w:b/>
          <w:color w:val="142C4A"/>
          <w:sz w:val="39"/>
        </w:rPr>
        <w:t>Money, Shopping &amp; Practical Decisions  |  Part 2 of 2</w:t>
      </w:r>
    </w:p>
    <w:p>
      <w:pPr>
        <w:spacing w:before="0" w:after="160"/>
      </w:pPr>
      <w:r>
        <w:rPr>
          <w:rFonts w:ascii="Aptos" w:hAnsi="Aptos" w:eastAsia="Aptos"/>
          <w:color w:val="5E5E5E"/>
          <w:sz w:val="21"/>
        </w:rPr>
        <w:t>Copy a prompt, replace the bracketed details, and make it your own.</w:t>
      </w:r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166. Plan a Large Purchase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Make practical money decisions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plan a purchase of [ITEM]. My budget is [AMOUNT]. Give me a research checklist, must-have versus nice-to-have features, timing considerations, and questions to ask before buying.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167. Review a Quote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Make practical money decisions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review this quote or estimate: [PASTE QUOTE]. Explain the line items in plain English, identify missing details, and list questions I should ask before signing.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168. Make a Bill-Payment Calendar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Make practical money decisions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simple monthly bill-payment calendar based on these bills and due dates: [LIST]. Suggest a low-stress routine and a way to avoid missing payments.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169. Find the Real Cost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Make practical money decisions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calculate the real cost of [PURCHASE OR DECISION]. Include the upfront price, fees, maintenance, supplies, time, energy use, and likely replacement costs.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170. Plan a No-Spend Challenge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Make practical money decisions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realistic [NUMBER]-day no-spend challenge for [GOAL]. Include rules, allowed exceptions, ways to avoid temptation, free alternatives, and a simple daily check-in.</w:t>
            </w:r>
          </w:p>
        </w:tc>
      </w:tr>
    </w:tbl>
    <w:p>
      <w:pPr>
        <w:spacing w:after="0" w:before="0" w:line="72" w:lineRule="auto"/>
      </w:pPr>
      <w:r/>
    </w:p>
    <w:p>
      <w:r>
        <w:br w:type="page"/>
      </w:r>
    </w:p>
    <w:p>
      <w:pPr>
        <w:spacing w:before="0" w:after="160" w:line="240" w:lineRule="auto"/>
      </w:pPr>
      <w:r>
        <w:rPr>
          <w:rFonts w:ascii="Aptos Display" w:hAnsi="Aptos Display" w:eastAsia="Aptos Display"/>
          <w:b/>
          <w:color w:val="142C4A"/>
          <w:sz w:val="39"/>
        </w:rPr>
        <w:t>Technology, Safety &amp; Digital Life  |  Part 1 of 2</w:t>
      </w:r>
    </w:p>
    <w:p>
      <w:pPr>
        <w:spacing w:before="0" w:after="160"/>
      </w:pPr>
      <w:r>
        <w:rPr>
          <w:rFonts w:ascii="Aptos" w:hAnsi="Aptos" w:eastAsia="Aptos"/>
          <w:color w:val="5E5E5E"/>
          <w:sz w:val="21"/>
        </w:rPr>
        <w:t>Copy a prompt, replace the bracketed details, and make it your own.</w:t>
      </w:r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171. Set Up a New Device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Feel more confident with technology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beginner-friendly setup checklist for a new [PHONE, COMPUTER, TABLET, OR OTHER DEVICE]. Include updates, backups, security, accounts, settings, and first useful apps or tools.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172. Understand Permissions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Feel more confident with technology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Explain these app permissions in plain English: [LIST OR SCREENSHOT TEXT]. Tell me which ones may be necessary, which deserve caution, and how to review them later.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173. Build a Backup Plan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Feel more confident with technology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create a simple backup plan for [PHOTOS, DOCUMENTS, OR COMPUTER FILES]. Use the 3-2-1 idea in plain English and give me a monthly check routine.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174. Clean Up My Inbox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Feel more confident with technology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Give me a beginner-friendly plan to clean up my email inbox without deleting something important. Include folders or labels, unsubscribe steps, search ideas, and a 15-minute daily maintenance routine.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175. Create a Scam-Response Plan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Feel more confident with technology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step-by-step plan for what to do if I think I may have clicked a scam link or shared information. Include immediate actions, who to contact, what evidence to save, and what to monitor.</w:t>
            </w:r>
          </w:p>
        </w:tc>
      </w:tr>
    </w:tbl>
    <w:p>
      <w:pPr>
        <w:spacing w:after="0" w:before="0" w:line="72" w:lineRule="auto"/>
      </w:pPr>
      <w:r/>
    </w:p>
    <w:p>
      <w:r>
        <w:br w:type="page"/>
      </w:r>
    </w:p>
    <w:p>
      <w:pPr>
        <w:spacing w:before="0" w:after="160" w:line="240" w:lineRule="auto"/>
      </w:pPr>
      <w:r>
        <w:rPr>
          <w:rFonts w:ascii="Aptos Display" w:hAnsi="Aptos Display" w:eastAsia="Aptos Display"/>
          <w:b/>
          <w:color w:val="142C4A"/>
          <w:sz w:val="39"/>
        </w:rPr>
        <w:t>Technology, Safety &amp; Digital Life  |  Part 2 of 2</w:t>
      </w:r>
    </w:p>
    <w:p>
      <w:pPr>
        <w:spacing w:before="0" w:after="160"/>
      </w:pPr>
      <w:r>
        <w:rPr>
          <w:rFonts w:ascii="Aptos" w:hAnsi="Aptos" w:eastAsia="Aptos"/>
          <w:color w:val="5E5E5E"/>
          <w:sz w:val="21"/>
        </w:rPr>
        <w:t>Copy a prompt, replace the bracketed details, and make it your own.</w:t>
      </w:r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176. Explain a Privacy Policy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Feel more confident with technology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Summarize this privacy policy in plain English: [PASTE TEXT]. Tell me what data is collected, how it may be used, what choices I have, and anything that deserves extra attention.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177. Learn a Spreadsheet Task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Feel more confident with technology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Teach me how to do [TASK] in [EXCEL, GOOGLE SHEETS, OR OTHER APP]. Assume I am a beginner. Give step-by-step instructions, one example, and common mistakes to avoid.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178. Choose a Password Manager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Feel more confident with technology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compare password-manager options for a beginner. Explain what features matter, what questions to ask, how to move safely from old passwords, and what to do with backup codes.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179. Make a Digital Legacy Plan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Feel more confident with technology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simple checklist for organizing my digital accounts and important files so a trusted person could manage them in an emergency. Focus on privacy, security, and what should be documented.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180. Make an AI Safety Checklist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Feel more confident with technology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practical checklist for using AI safely. Include privacy, checking facts, avoiding sensitive information, watching for scams, copyright awareness, and when not to rely on AI alone.</w:t>
            </w:r>
          </w:p>
        </w:tc>
      </w:tr>
    </w:tbl>
    <w:p>
      <w:pPr>
        <w:spacing w:after="0" w:before="0" w:line="72" w:lineRule="auto"/>
      </w:pPr>
      <w:r/>
    </w:p>
    <w:p>
      <w:r>
        <w:br w:type="page"/>
      </w:r>
    </w:p>
    <w:p>
      <w:pPr>
        <w:spacing w:before="0" w:after="160" w:line="240" w:lineRule="auto"/>
      </w:pPr>
      <w:r>
        <w:rPr>
          <w:rFonts w:ascii="Aptos Display" w:hAnsi="Aptos Display" w:eastAsia="Aptos Display"/>
          <w:b/>
          <w:color w:val="142C4A"/>
          <w:sz w:val="39"/>
        </w:rPr>
        <w:t>Creativity, Hobbies &amp; Personal Projects  |  Part 1 of 2</w:t>
      </w:r>
    </w:p>
    <w:p>
      <w:pPr>
        <w:spacing w:before="0" w:after="160"/>
      </w:pPr>
      <w:r>
        <w:rPr>
          <w:rFonts w:ascii="Aptos" w:hAnsi="Aptos" w:eastAsia="Aptos"/>
          <w:color w:val="5E5E5E"/>
          <w:sz w:val="21"/>
        </w:rPr>
        <w:t>Copy a prompt, replace the bracketed details, and make it your own.</w:t>
      </w:r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181. Turn a Memory Into a Story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Start a creative or personal project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turn this memory into a short personal story: [PASTE MEMORY]. Keep the facts and feeling, add a strong opening and ending, and do not make it overly dramatic.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182. Plan a Photo Project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Start a creative or personal project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beginner photo-project plan around [THEME]. Include a simple goal, shot ideas, a schedule, basic equipment, and a way to choose my best photos at the end.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183. Make a Personalized Playlist Theme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Start a creative or personal project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Give me 25 playlist theme ideas based on [MOOD, EVENT, OR INTEREST]. For each, include a short description and the kind of songs that would fit.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184. Design a Simple Hobby Challenge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Start a creative or personal project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14-day beginner challenge for [HOBBY]. Each day should take about [TIME] and build confidence without needing expensive equipment.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185. Plan a Backyard or Porch Refresh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Start a creative or personal project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refresh my [BACKYARD, PORCH, OR PATIO] on a budget of [AMOUNT]. Suggest priorities, layout ideas, plant or decor options, and a step-by-step weekend plan.</w:t>
            </w:r>
          </w:p>
        </w:tc>
      </w:tr>
    </w:tbl>
    <w:p>
      <w:pPr>
        <w:spacing w:after="0" w:before="0" w:line="72" w:lineRule="auto"/>
      </w:pPr>
      <w:r/>
    </w:p>
    <w:p>
      <w:r>
        <w:br w:type="page"/>
      </w:r>
    </w:p>
    <w:p>
      <w:pPr>
        <w:spacing w:before="0" w:after="160" w:line="240" w:lineRule="auto"/>
      </w:pPr>
      <w:r>
        <w:rPr>
          <w:rFonts w:ascii="Aptos Display" w:hAnsi="Aptos Display" w:eastAsia="Aptos Display"/>
          <w:b/>
          <w:color w:val="142C4A"/>
          <w:sz w:val="39"/>
        </w:rPr>
        <w:t>Creativity, Hobbies &amp; Personal Projects  |  Part 2 of 2</w:t>
      </w:r>
    </w:p>
    <w:p>
      <w:pPr>
        <w:spacing w:before="0" w:after="160"/>
      </w:pPr>
      <w:r>
        <w:rPr>
          <w:rFonts w:ascii="Aptos" w:hAnsi="Aptos" w:eastAsia="Aptos"/>
          <w:color w:val="5E5E5E"/>
          <w:sz w:val="21"/>
        </w:rPr>
        <w:t>Copy a prompt, replace the bracketed details, and make it your own.</w:t>
      </w:r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186. Create a Personalized Recipe Collection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Start a creative or personal project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create a simple recipe collection for [PERSON OR FAMILY]. Suggest categories, page ideas, recipes to include, and a way to collect family notes and memories.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187. Turn a Hobby Into a Gift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Start a creative or personal project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Give me 15 ideas for turning my hobby of [HOBBY] into thoughtful handmade gifts. Include beginner-friendly options, estimated time, materials, and who each gift might suit.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188. Create an Art Prompt Generator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Start a creative or personal project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Give me 30 beginner-friendly creative prompts for [DRAWING, PAINTING, PHOTOGRAPHY, WRITING, OR OTHER HOBBY]. Mix easy warm-ups, realistic projects, and playful experiments.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189. Plan a Personal Website Project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Start a creative or personal project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plan a simple personal website about [TOPIC OR PERSON]. Suggest pages, content ideas, a basic site map, and a beginner-friendly build order.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190. Create a Keepsake Project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Start a creative or personal project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Give me 10 meaningful keepsake-project ideas using [PHOTOS, LETTERS, CHILDREN'S ART, OR OTHER ITEMS]. Include what I need, approximate time, and how to preserve the result.</w:t>
            </w:r>
          </w:p>
        </w:tc>
      </w:tr>
    </w:tbl>
    <w:p>
      <w:pPr>
        <w:spacing w:after="0" w:before="0" w:line="72" w:lineRule="auto"/>
      </w:pPr>
      <w:r/>
    </w:p>
    <w:p>
      <w:r>
        <w:br w:type="page"/>
      </w:r>
    </w:p>
    <w:p>
      <w:pPr>
        <w:spacing w:before="0" w:after="160" w:line="240" w:lineRule="auto"/>
      </w:pPr>
      <w:r>
        <w:rPr>
          <w:rFonts w:ascii="Aptos Display" w:hAnsi="Aptos Display" w:eastAsia="Aptos Display"/>
          <w:b/>
          <w:color w:val="142C4A"/>
          <w:sz w:val="39"/>
        </w:rPr>
        <w:t>Small Business, Community &amp; Real-World Planning  |  Part 1 of 2</w:t>
      </w:r>
    </w:p>
    <w:p>
      <w:pPr>
        <w:spacing w:before="0" w:after="160"/>
      </w:pPr>
      <w:r>
        <w:rPr>
          <w:rFonts w:ascii="Aptos" w:hAnsi="Aptos" w:eastAsia="Aptos"/>
          <w:color w:val="5E5E5E"/>
          <w:sz w:val="21"/>
        </w:rPr>
        <w:t>Copy a prompt, replace the bracketed details, and make it your own.</w:t>
      </w:r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191. Clarify My Service Offer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Move an idea into action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clearly describe my service: [SERVICE]. Explain who it helps, the problem it solves, what is included, what makes it different, and a simple call to action.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192. Create a Customer Persona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Move an idea into action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beginner-friendly customer persona for [BUSINESS OR IDEA]. Include likely needs, frustrations, goals, questions, where they look for help, and what message may resonate.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193. Plan a Simple Local Promotion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Move an idea into action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low-cost local promotion plan for [BUSINESS, EVENT, OR CAUSE] in [LOCATION]. Include online and offline ideas, a two-week timeline, and a way to measure what worked.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194. Write a Service Quote Template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Move an idea into action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simple service-quote template for [SERVICE]. Include scope, what is included, exclusions, timeline, price area, payment terms, and approval wording.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195. Create a Customer Onboarding Checklist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Move an idea into action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simple onboarding checklist for a new customer of [BUSINESS]. Include welcome steps, information to collect, expectations, milestones, and a helpful follow-up message.</w:t>
            </w:r>
          </w:p>
        </w:tc>
      </w:tr>
    </w:tbl>
    <w:p>
      <w:pPr>
        <w:spacing w:after="0" w:before="0" w:line="72" w:lineRule="auto"/>
      </w:pPr>
      <w:r/>
    </w:p>
    <w:p>
      <w:r>
        <w:br w:type="page"/>
      </w:r>
    </w:p>
    <w:p>
      <w:pPr>
        <w:spacing w:before="0" w:after="160" w:line="240" w:lineRule="auto"/>
      </w:pPr>
      <w:r>
        <w:rPr>
          <w:rFonts w:ascii="Aptos Display" w:hAnsi="Aptos Display" w:eastAsia="Aptos Display"/>
          <w:b/>
          <w:color w:val="142C4A"/>
          <w:sz w:val="39"/>
        </w:rPr>
        <w:t>Small Business, Community &amp; Real-World Planning  |  Part 2 of 2</w:t>
      </w:r>
    </w:p>
    <w:p>
      <w:pPr>
        <w:spacing w:before="0" w:after="160"/>
      </w:pPr>
      <w:r>
        <w:rPr>
          <w:rFonts w:ascii="Aptos" w:hAnsi="Aptos" w:eastAsia="Aptos"/>
          <w:color w:val="5E5E5E"/>
          <w:sz w:val="21"/>
        </w:rPr>
        <w:t>Copy a prompt, replace the bracketed details, and make it your own.</w:t>
      </w:r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196. Plan a Community Event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Move an idea into action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plan a small community event about [TOPIC]. Include goals, audience, location needs, budget categories, promotion plan, schedule, volunteers, and a day-of checklist.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197. Write a Website Homepage Outline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Move an idea into action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homepage outline for [BUSINESS OR PROJECT]. Include headline ideas, who it helps, services or features, proof or trust-building sections, FAQs, and calls to action.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198. Create an Idea-Test Plan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Move an idea into action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test whether people would want [BUSINESS IDEA OR PRODUCT] before I spend much money. Give me a simple test, questions to ask, success signals, and what to do with the feedback.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199. Prepare for a Vendor Conversation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Move an idea into action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Help me prepare to talk with a vendor about [PRODUCT OR SERVICE]. Give me a list of requirements, questions about cost and support, warning signs, and a simple comparison worksheet.</w:t>
            </w:r>
          </w:p>
        </w:tc>
      </w:tr>
    </w:tbl>
    <w:p>
      <w:pPr>
        <w:spacing w:after="0" w:before="0" w:line="72" w:lineRule="auto"/>
      </w:pPr>
      <w:r/>
    </w:p>
    <w:p>
      <w:pPr>
        <w:spacing w:before="140" w:after="20"/>
        <w:keepNext/>
      </w:pPr>
      <w:r>
        <w:rPr>
          <w:rFonts w:ascii="Aptos Display" w:hAnsi="Aptos Display" w:eastAsia="Aptos Display"/>
          <w:b/>
          <w:color w:val="0C607A"/>
          <w:sz w:val="25"/>
        </w:rPr>
        <w:t>200. Create a Post-Project Review</w:t>
      </w:r>
    </w:p>
    <w:p>
      <w:pPr>
        <w:spacing w:before="0" w:after="40"/>
        <w:keepNext/>
      </w:pPr>
      <w:r>
        <w:rPr>
          <w:rFonts w:ascii="Aptos" w:hAnsi="Aptos" w:eastAsia="Aptos"/>
          <w:b/>
          <w:color w:val="595959"/>
          <w:sz w:val="20"/>
        </w:rPr>
        <w:t>Best for: Move an idea into action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224"/>
      </w:tblGrid>
      <w:tr>
        <w:tc>
          <w:tcPr>
            <w:tcW w:type="dxa" w:w="10224"/>
            <w:vAlign w:val="center"/>
            <w:shd w:fill="EAF6F9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7" w:lineRule="auto"/>
              <w:keepLines/>
            </w:pPr>
            <w:r>
              <w:rPr>
                <w:rFonts w:ascii="Aptos" w:hAnsi="Aptos" w:eastAsia="Aptos"/>
                <w:color w:val="202020"/>
                <w:sz w:val="21"/>
              </w:rPr>
              <w:t>Create a simple post-project review template for [PROJECT]. Include what went well, what did not, costs, time, lessons learned, customer or participant feedback, and next improvements.</w:t>
            </w:r>
          </w:p>
        </w:tc>
      </w:tr>
    </w:tbl>
    <w:p>
      <w:pPr>
        <w:spacing w:after="0" w:before="0" w:line="72" w:lineRule="auto"/>
      </w:pPr>
      <w:r/>
    </w:p>
    <w:p>
      <w:r>
        <w:br w:type="page"/>
      </w:r>
    </w:p>
    <w:p>
      <w:pPr>
        <w:spacing w:before="3400"/>
        <w:jc w:val="center"/>
      </w:pPr>
      <w:r>
        <w:rPr>
          <w:rFonts w:ascii="Aptos Display" w:hAnsi="Aptos Display" w:eastAsia="Aptos Display"/>
          <w:b/>
          <w:color w:val="17365D"/>
          <w:sz w:val="36"/>
        </w:rPr>
        <w:t>A sensible AI habit</w:t>
      </w:r>
    </w:p>
    <w:p>
      <w:pPr>
        <w:spacing w:before="240"/>
        <w:ind w:left="864" w:right="864"/>
        <w:jc w:val="center"/>
      </w:pPr>
      <w:r>
        <w:rPr>
          <w:rFonts w:ascii="Aptos" w:hAnsi="Aptos" w:eastAsia="Aptos"/>
          <w:color w:val="333333"/>
          <w:sz w:val="24"/>
        </w:rPr>
        <w:t>AI can help you think, write, organize, plan, and learn. It can also make mistakes, miss context, or sound confident when it should not. Treat it like a very fast helper - not the final authority.</w:t>
      </w:r>
    </w:p>
    <w:p>
      <w:pPr>
        <w:spacing w:before="600"/>
        <w:jc w:val="center"/>
      </w:pPr>
      <w:r>
        <w:rPr>
          <w:rFonts w:ascii="Aptos Display" w:hAnsi="Aptos Display" w:eastAsia="Aptos Display"/>
          <w:b/>
          <w:color w:val="0078A0"/>
          <w:sz w:val="21"/>
        </w:rPr>
        <w:t>CYBERSIDE.AI | Practical AI Command Center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35" w:right="1008" w:bottom="835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ptos" w:hAnsi="Aptos" w:eastAsia="Aptos"/>
        <w:color w:val="6A6A6A"/>
        <w:sz w:val="16"/>
      </w:rPr>
      <w:t>Cyberside AI Prompt Pack | Adapt prompts to your situation; verify important information.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 Display" w:hAnsi="Aptos Display" w:eastAsia="Aptos Display"/>
        <w:b/>
        <w:color w:val="0078A0"/>
        <w:sz w:val="17"/>
      </w:rPr>
      <w:t>CYBERSIDE.AI | PRACTICAL AI COMMAND CENTER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Cyberside AI - 100 More Beginner-Friendly AI Prompts</dc:title>
  <dc:subject>Companion prompt pack for new AI users</dc:subject>
  <dc:creator>CYBERSIDE.AI</dc:creator>
  <cp:keywords/>
  <dc:description>Created as a companion pack to Cyberside AI 100 Beginner-Friendly Prompts.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